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AF" w:rsidRDefault="00AA3EAF" w:rsidP="00AA3EAF">
      <w:pPr>
        <w:jc w:val="right"/>
      </w:pPr>
      <w:r>
        <w:t>Name: ____________________________________</w:t>
      </w:r>
      <w:proofErr w:type="gramStart"/>
      <w:r>
        <w:t>_  folder</w:t>
      </w:r>
      <w:proofErr w:type="gramEnd"/>
      <w:r>
        <w:t xml:space="preserve">  _________  class  __________</w:t>
      </w:r>
    </w:p>
    <w:p w:rsidR="00AA3EAF" w:rsidRDefault="00AA3EAF"/>
    <w:p w:rsidR="00502838" w:rsidRDefault="00AA3EAF">
      <w:r>
        <w:t>Intervi</w:t>
      </w:r>
      <w:r w:rsidR="0076458E">
        <w:t>ew Sheet</w:t>
      </w:r>
      <w:r w:rsidR="0076458E">
        <w:tab/>
      </w:r>
      <w:r w:rsidR="0076458E">
        <w:tab/>
      </w:r>
      <w:r w:rsidR="0076458E">
        <w:tab/>
      </w:r>
      <w:r w:rsidR="0076458E">
        <w:tab/>
        <w:t>Topic:  Should parents be ticketed for their child’s habitual truancy?</w:t>
      </w:r>
    </w:p>
    <w:p w:rsidR="00AA3EAF" w:rsidRDefault="00533C5C">
      <w:r>
        <w:t xml:space="preserve">Topic Summary:  Many school districts in the U.S. are using a program to reduce habitual and chronic school </w:t>
      </w:r>
      <w:proofErr w:type="spellStart"/>
      <w:r>
        <w:t>tardies</w:t>
      </w:r>
      <w:proofErr w:type="spellEnd"/>
      <w:r>
        <w:t xml:space="preserve"> and truancies by issuing misdemeanor tickets to parents for child neglect. Tickets force parents to answer to a judge for their child’s behavior. If the jud</w:t>
      </w:r>
      <w:r w:rsidR="00C978A1">
        <w:t xml:space="preserve">ge finds the parent to be neglectful, consequences can be a fine, community service hours, or for repeated offenders, weekends in jail. Some school districts </w:t>
      </w:r>
      <w:r w:rsidR="00850054">
        <w:t xml:space="preserve">using this program </w:t>
      </w:r>
      <w:r w:rsidR="00C978A1">
        <w:t>have reported a significant decrease in truancies.</w:t>
      </w:r>
    </w:p>
    <w:p w:rsidR="00AA3EAF" w:rsidRDefault="00AA3EAF">
      <w:r>
        <w:t>Questions:</w:t>
      </w:r>
    </w:p>
    <w:p w:rsidR="00533C5C" w:rsidRDefault="00533C5C" w:rsidP="00AA3EAF">
      <w:pPr>
        <w:pStyle w:val="ListParagraph"/>
        <w:numPr>
          <w:ilvl w:val="0"/>
          <w:numId w:val="1"/>
        </w:numPr>
      </w:pPr>
      <w:r>
        <w:t>Are you for or against parents being ticketed with a misdemeanor charge of child neglect if their child is late or absent to school a lot?</w:t>
      </w:r>
    </w:p>
    <w:p w:rsidR="00533C5C" w:rsidRDefault="00533C5C" w:rsidP="00533C5C"/>
    <w:p w:rsidR="0076458E" w:rsidRDefault="0076458E" w:rsidP="00533C5C"/>
    <w:p w:rsidR="00AA3EAF" w:rsidRDefault="00AA3EAF" w:rsidP="00AA3EAF">
      <w:pPr>
        <w:pStyle w:val="ListParagraph"/>
        <w:numPr>
          <w:ilvl w:val="0"/>
          <w:numId w:val="1"/>
        </w:numPr>
      </w:pPr>
      <w:r>
        <w:t>What do you think of the idea of giving tickets to parents if they don’t get their kids to school on time?</w:t>
      </w:r>
    </w:p>
    <w:p w:rsidR="00AA3EAF" w:rsidRDefault="00AA3EAF" w:rsidP="00AA3EAF"/>
    <w:p w:rsidR="0076458E" w:rsidRDefault="0076458E" w:rsidP="00AA3EAF"/>
    <w:p w:rsidR="00AA3EAF" w:rsidRDefault="00AA3EAF" w:rsidP="00AA3EAF">
      <w:pPr>
        <w:pStyle w:val="ListParagraph"/>
        <w:numPr>
          <w:ilvl w:val="0"/>
          <w:numId w:val="1"/>
        </w:numPr>
      </w:pPr>
      <w:r>
        <w:t xml:space="preserve">Do you think giving tickets to parents will reduce school </w:t>
      </w:r>
      <w:proofErr w:type="spellStart"/>
      <w:r>
        <w:t>tardies</w:t>
      </w:r>
      <w:proofErr w:type="spellEnd"/>
      <w:r>
        <w:t xml:space="preserve"> / truancies?</w:t>
      </w:r>
    </w:p>
    <w:p w:rsidR="00AA3EAF" w:rsidRDefault="00AA3EAF" w:rsidP="00AA3EAF"/>
    <w:p w:rsidR="0076458E" w:rsidRDefault="0076458E" w:rsidP="00AA3EAF"/>
    <w:p w:rsidR="00AA3EAF" w:rsidRDefault="00AA3EAF" w:rsidP="00AA3EAF">
      <w:pPr>
        <w:pStyle w:val="ListParagraph"/>
        <w:numPr>
          <w:ilvl w:val="0"/>
          <w:numId w:val="1"/>
        </w:numPr>
      </w:pPr>
      <w:r>
        <w:t>Should the money collected from tickets go to the school, to the court to pay for court costs, or both?</w:t>
      </w:r>
    </w:p>
    <w:p w:rsidR="00AA3EAF" w:rsidRDefault="00AA3EAF" w:rsidP="00AA3EAF"/>
    <w:p w:rsidR="0076458E" w:rsidRDefault="0076458E" w:rsidP="00AA3EAF"/>
    <w:p w:rsidR="00AA3EAF" w:rsidRDefault="00AA3EAF" w:rsidP="00AA3EAF">
      <w:pPr>
        <w:pStyle w:val="ListParagraph"/>
        <w:numPr>
          <w:ilvl w:val="0"/>
          <w:numId w:val="1"/>
        </w:numPr>
      </w:pPr>
      <w:r>
        <w:t>What types of penalties should the ticket have?   Fines?   Community service?  Weekends in jail?</w:t>
      </w:r>
    </w:p>
    <w:p w:rsidR="00AA3EAF" w:rsidRDefault="00AA3EAF" w:rsidP="00AA3EAF"/>
    <w:p w:rsidR="0076458E" w:rsidRDefault="0076458E" w:rsidP="00AA3EAF"/>
    <w:p w:rsidR="00AA3EAF" w:rsidRDefault="00AA3EAF" w:rsidP="00AA3EAF">
      <w:pPr>
        <w:pStyle w:val="ListParagraph"/>
        <w:numPr>
          <w:ilvl w:val="0"/>
          <w:numId w:val="1"/>
        </w:numPr>
      </w:pPr>
    </w:p>
    <w:p w:rsidR="00AA3EAF" w:rsidRDefault="00AA3EAF" w:rsidP="00AA3EAF"/>
    <w:p w:rsidR="0076458E" w:rsidRDefault="0076458E" w:rsidP="00AA3EAF"/>
    <w:p w:rsidR="00AA3EAF" w:rsidRDefault="00AA3EAF" w:rsidP="00AA3EAF">
      <w:pPr>
        <w:pStyle w:val="ListParagraph"/>
        <w:numPr>
          <w:ilvl w:val="0"/>
          <w:numId w:val="1"/>
        </w:numPr>
      </w:pPr>
    </w:p>
    <w:p w:rsidR="00AA3EAF" w:rsidRDefault="00AA3EAF" w:rsidP="00AA3EAF">
      <w:bookmarkStart w:id="0" w:name="_GoBack"/>
      <w:bookmarkEnd w:id="0"/>
    </w:p>
    <w:sectPr w:rsidR="00AA3EAF" w:rsidSect="00AA3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6AAD"/>
    <w:multiLevelType w:val="hybridMultilevel"/>
    <w:tmpl w:val="9FA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F"/>
    <w:rsid w:val="00502838"/>
    <w:rsid w:val="00533C5C"/>
    <w:rsid w:val="0076458E"/>
    <w:rsid w:val="007D5100"/>
    <w:rsid w:val="00850054"/>
    <w:rsid w:val="00AA3EAF"/>
    <w:rsid w:val="00C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 Compliant</dc:creator>
  <cp:lastModifiedBy>admin</cp:lastModifiedBy>
  <cp:revision>5</cp:revision>
  <dcterms:created xsi:type="dcterms:W3CDTF">2015-02-03T17:32:00Z</dcterms:created>
  <dcterms:modified xsi:type="dcterms:W3CDTF">2015-02-05T23:38:00Z</dcterms:modified>
</cp:coreProperties>
</file>